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7404" w14:textId="77777777" w:rsidR="001E3DC3" w:rsidRPr="00E81421" w:rsidRDefault="001E3DC3" w:rsidP="001E3DC3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81421">
        <w:rPr>
          <w:rFonts w:ascii="Times New Roman" w:hAnsi="Times New Roman" w:cs="Times New Roman"/>
          <w:b/>
          <w:color w:val="auto"/>
          <w:sz w:val="28"/>
        </w:rPr>
        <w:t>Тестовые вопросы</w:t>
      </w:r>
    </w:p>
    <w:p w14:paraId="5CD0629E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</w:rPr>
      </w:pPr>
    </w:p>
    <w:p w14:paraId="416424D6" w14:textId="77777777" w:rsidR="001E3DC3" w:rsidRPr="00E81421" w:rsidRDefault="001E3DC3" w:rsidP="001E3DC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9E5ECA0" w14:textId="77777777" w:rsidR="001E3DC3" w:rsidRPr="00E81421" w:rsidRDefault="001E3DC3" w:rsidP="001E3D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1.  Государственная гражданская служба Российской Федерации – это: </w:t>
      </w:r>
    </w:p>
    <w:p w14:paraId="44B38985" w14:textId="77777777" w:rsidR="001E3DC3" w:rsidRPr="00E81421" w:rsidRDefault="001E3DC3" w:rsidP="001E3D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36AF9386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Вид государственной службы, представляющую собой профессиональную деятельность государственных и муниципальных служащих.</w:t>
      </w:r>
    </w:p>
    <w:p w14:paraId="08BB5E37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2. Служба на выборных должностях в государственных органах и органах местного </w:t>
      </w:r>
    </w:p>
    <w:p w14:paraId="171A11FD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самоуправления.</w:t>
      </w:r>
    </w:p>
    <w:p w14:paraId="5E30DE9D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Вид государственной службы, представляющей собой профессиональную служебную  деятельность граждан Российской Федерации  на должностях государственной гражданской службы Российской Федерации  по обеспечению исполнения полномочий федеральных государственных органов, государственных органов субъектов Российской Федерации, и лиц, замещающих государственные должности Российской Федерации, и лиц, замещающих должности субъектов Российской Федерации.</w:t>
      </w:r>
    </w:p>
    <w:p w14:paraId="13D926B9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CAF3A1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9541E48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 Гражданский служащий – это:</w:t>
      </w:r>
    </w:p>
    <w:p w14:paraId="6B1A842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4C9765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Гражданин Российской Федерации, соответствующий квалификационным требованиям, предъявляемым к гражданским служащим</w:t>
      </w:r>
    </w:p>
    <w:p w14:paraId="5C58E59E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Гражданин Российской Федерации, взявший на себя обязательства по прохождению гражданской службы</w:t>
      </w:r>
    </w:p>
    <w:p w14:paraId="596DB5D7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Гражданин Российской Федерации, исполняющий должностные обязанности в государственном органе</w:t>
      </w:r>
      <w:r w:rsidRPr="00E81421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14:paraId="60E5D1F8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BB50144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Каким нормативно-правовым документом регулируются отношения, связанные с поступлением на государственную гражданскую службу Российской Федерации, ее прохождением и прекращением, а также определением правового положения (статуса) федерального государственного гражданского служащего и государственного гражданского служащего субъекта Российской Федерации?</w:t>
      </w:r>
    </w:p>
    <w:p w14:paraId="19FE764E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20D57B1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1. Федеральным законом от 31.07.1995 № 119-ФЗ «Об основах государственной службы Российской Федерации»  </w:t>
      </w:r>
    </w:p>
    <w:p w14:paraId="64E9F478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Указом Президента Российской Федерации от 31.12.2005 № 1574 «О реестре должностей федерального государственной гражданской службы»</w:t>
      </w:r>
    </w:p>
    <w:p w14:paraId="7E549142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Федеральным законом от 27.07.2004 № 79-ФЗ «О государственной гражданской службе Российской Федерации»</w:t>
      </w:r>
    </w:p>
    <w:p w14:paraId="0D557FE0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4. Федеральным законом от 27.05.2003 № 58-ФЗ «О системе государственной службы Российской Федерации» </w:t>
      </w:r>
    </w:p>
    <w:p w14:paraId="24176142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FFAF340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4. Соглашением между представителем нанимателя и гражданином, поступающим на гражданскую службу, или гражданским служащим о прохождении гражданской службы и замещении должности гражданской службы является:</w:t>
      </w:r>
    </w:p>
    <w:p w14:paraId="4952A2A9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370105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Служебный договор</w:t>
      </w:r>
    </w:p>
    <w:p w14:paraId="132EC535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2.Служебный контракт</w:t>
      </w:r>
    </w:p>
    <w:p w14:paraId="04503211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Трудовой договор</w:t>
      </w:r>
    </w:p>
    <w:p w14:paraId="139D55F3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4. Трудовое соглашение</w:t>
      </w:r>
    </w:p>
    <w:p w14:paraId="15F6FF5B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AF02C0" w14:textId="77777777" w:rsidR="001E3DC3" w:rsidRPr="00E81421" w:rsidRDefault="001E3DC3" w:rsidP="001E3DC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5. Режим служебного времени и времени отдыха является:</w:t>
      </w:r>
    </w:p>
    <w:p w14:paraId="38095E89" w14:textId="77777777" w:rsidR="001E3DC3" w:rsidRPr="00E81421" w:rsidRDefault="001E3DC3" w:rsidP="001E3DC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A7C7EFE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1. Существенным условием служебного контракта</w:t>
      </w:r>
    </w:p>
    <w:p w14:paraId="7520AC37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2. Несущественным условием служебного контракта</w:t>
      </w:r>
    </w:p>
    <w:p w14:paraId="017BA0F0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3. Не является условием служебного контракта</w:t>
      </w:r>
    </w:p>
    <w:p w14:paraId="7ED9BA7A" w14:textId="77777777" w:rsidR="001E3DC3" w:rsidRPr="00E81421" w:rsidRDefault="001E3DC3" w:rsidP="001E3DC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D3C95F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6. Профессиональная служебная деятельность гражданского служащего осуществляется в соответствии:</w:t>
      </w:r>
    </w:p>
    <w:p w14:paraId="34E0E182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32380136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Должностным регламентом</w:t>
      </w:r>
    </w:p>
    <w:p w14:paraId="29933BF3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Служебным регламентом</w:t>
      </w:r>
    </w:p>
    <w:p w14:paraId="106FB01F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Должностной инструкцией</w:t>
      </w:r>
    </w:p>
    <w:p w14:paraId="27C45CBF" w14:textId="77777777" w:rsidR="001E3DC3" w:rsidRPr="00E81421" w:rsidRDefault="001E3DC3" w:rsidP="001E3DC3">
      <w:pPr>
        <w:spacing w:after="0" w:line="240" w:lineRule="auto"/>
        <w:ind w:firstLine="72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4. Служебной инструкцией</w:t>
      </w:r>
    </w:p>
    <w:p w14:paraId="3326C9CE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7218A313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3634F56E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7. Предельный возраст пребывания на гражданской службе</w:t>
      </w:r>
    </w:p>
    <w:p w14:paraId="28B85B99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1. Предельный возраст не установлен</w:t>
      </w:r>
    </w:p>
    <w:p w14:paraId="439EBFDE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ab/>
        <w:t>2. 65 лет</w:t>
      </w:r>
    </w:p>
    <w:p w14:paraId="3C3385D5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ab/>
        <w:t>3. 55 лет – для женщин, 60 лет – для мужчин</w:t>
      </w:r>
    </w:p>
    <w:p w14:paraId="1FA22295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</w:p>
    <w:p w14:paraId="2A157EAE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8. Ротация гражданских служащих проводится в целях:</w:t>
      </w:r>
    </w:p>
    <w:p w14:paraId="15A996CE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0A3F1B"/>
          <w:sz w:val="24"/>
          <w:szCs w:val="24"/>
        </w:rPr>
      </w:pPr>
    </w:p>
    <w:p w14:paraId="260B1C27" w14:textId="77777777" w:rsidR="001E3DC3" w:rsidRPr="00E81421" w:rsidRDefault="001E3DC3" w:rsidP="001E3DC3">
      <w:pPr>
        <w:tabs>
          <w:tab w:val="center" w:pos="5462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1. Повышения эффективности гражданской службы и противодействия коррупции</w:t>
      </w: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ab/>
      </w:r>
    </w:p>
    <w:p w14:paraId="1343CA4E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Повышения уровня профессиональной подготовки гражданского служащего</w:t>
      </w:r>
    </w:p>
    <w:p w14:paraId="2AB4C66A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Облегчения процесса адаптации на гражданской службе</w:t>
      </w:r>
    </w:p>
    <w:p w14:paraId="742C8D32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4. Должностного роста</w:t>
      </w:r>
    </w:p>
    <w:p w14:paraId="6C31BC4F" w14:textId="77777777" w:rsidR="001E3DC3" w:rsidRPr="00E81421" w:rsidRDefault="001E3DC3" w:rsidP="001E3DC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B121A5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9. Квалификационные требования к знаниям и умениям, необходимым для исполнения должностных обязанностей, устанавливаются в зависимости от области и вида профессиональной служебной деятельности гражданского служащего в: </w:t>
      </w:r>
    </w:p>
    <w:p w14:paraId="108A1869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1CD73795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Должностном регламенте государственного гражданского служащего</w:t>
      </w:r>
      <w:r w:rsidRPr="00E8142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077C14E4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Служебном распорядке федерального органа исполнительной власти</w:t>
      </w:r>
      <w:r w:rsidRPr="00E81421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E3A266D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Регламенте федерального органа исполнительной власти.</w:t>
      </w:r>
    </w:p>
    <w:p w14:paraId="57E0F4E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6C1FD21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1BCC124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10. В число квалификационных требований для замещения должностей федеральной государственной гражданской службы в Федеральном агентстве по рыболовству и территориальных органов входят требования:</w:t>
      </w:r>
    </w:p>
    <w:p w14:paraId="7EE5F7B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К уровню профессионального образования, стажу гражданской службы или стажу работы по специальности, направлению подготовки, знаниям и навыкам, которые необходимы для исполнения должностных обязанностей.</w:t>
      </w:r>
    </w:p>
    <w:p w14:paraId="575E3EF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К профессиональным знаниям и навыкам, образованию, возрасту.</w:t>
      </w:r>
    </w:p>
    <w:p w14:paraId="55A1746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2DFB468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1BCD318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11. Не существует группы должностей гражданской службы:</w:t>
      </w:r>
    </w:p>
    <w:p w14:paraId="29F1363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25B9F51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Младшей</w:t>
      </w:r>
    </w:p>
    <w:p w14:paraId="69FB1DC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Старшей</w:t>
      </w:r>
    </w:p>
    <w:p w14:paraId="61B3747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Средней</w:t>
      </w:r>
    </w:p>
    <w:p w14:paraId="3C8843D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Главной</w:t>
      </w:r>
    </w:p>
    <w:p w14:paraId="529F489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3B0157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5533EC1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12. Гражданский служащий вне служебного времени:</w:t>
      </w:r>
    </w:p>
    <w:p w14:paraId="43F600B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F86EAD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1. Не вправе выполнять какую-либо иную оплачиваемую работу</w:t>
      </w:r>
    </w:p>
    <w:p w14:paraId="05ECED7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ab/>
        <w:t>2.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</w:r>
    </w:p>
    <w:p w14:paraId="6D5EA52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3. Вправе заниматься только педагогической, научной и иной творческой деятельностью</w:t>
      </w:r>
    </w:p>
    <w:p w14:paraId="62F2A87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4. Вправе выполнять иную оплачиваемую работу</w:t>
      </w:r>
    </w:p>
    <w:p w14:paraId="12362BF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43413576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13. </w:t>
      </w:r>
      <w:r w:rsidRPr="00E814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Какой орган принимает решение о ликвидации федеральных государственных унитарных предприятий?</w:t>
      </w:r>
    </w:p>
    <w:p w14:paraId="37ACD971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</w:p>
    <w:p w14:paraId="7D1E9B44" w14:textId="77777777" w:rsidR="001E3DC3" w:rsidRPr="00E81421" w:rsidRDefault="001E3DC3" w:rsidP="001E3D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1. Правительство Российской Федерации </w:t>
      </w:r>
    </w:p>
    <w:p w14:paraId="1A376A07" w14:textId="77777777" w:rsidR="001E3DC3" w:rsidRPr="00E81421" w:rsidRDefault="001E3DC3" w:rsidP="001E3D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Собственник федерального государственного унитарного предприятия</w:t>
      </w:r>
    </w:p>
    <w:p w14:paraId="5AEB5ECA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       3. Федеральное агентство по рыболовству</w:t>
      </w:r>
    </w:p>
    <w:p w14:paraId="12A059D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CA2E9D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0F0BB9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14:paraId="2E58457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14. За нарушение законодательства о гражданской службе возможно привлечение:</w:t>
      </w:r>
    </w:p>
    <w:p w14:paraId="0B6E1BB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К дисциплинарной ответственности</w:t>
      </w:r>
    </w:p>
    <w:p w14:paraId="1A29D18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К административной ответственности</w:t>
      </w:r>
    </w:p>
    <w:p w14:paraId="5158C16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К гражданской ответственности</w:t>
      </w:r>
    </w:p>
    <w:p w14:paraId="5501B22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4. К уголовной ответственности</w:t>
      </w:r>
    </w:p>
    <w:p w14:paraId="3D1C56D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5. Ко всем вышеперечисленным видам юридической ответственности</w:t>
      </w:r>
    </w:p>
    <w:p w14:paraId="033C335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89B9F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15. Ограничения и запреты на гражданской службе устанавливаются:</w:t>
      </w:r>
    </w:p>
    <w:p w14:paraId="39B0F9A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56644D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Конституцией Российской Федерации</w:t>
      </w:r>
    </w:p>
    <w:p w14:paraId="4F6D0A9C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2. Указом Президента Российской Федерации </w:t>
      </w:r>
    </w:p>
    <w:p w14:paraId="253CD63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3. Постановлением Правительства Российской Федерации </w:t>
      </w:r>
    </w:p>
    <w:p w14:paraId="29F2EA2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4. Федеральным законом «О системе государственной службы Российской Федерации»</w:t>
      </w:r>
    </w:p>
    <w:p w14:paraId="670CA7E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5. Федеральным законом «О государственной гражданской службе Российской</w:t>
      </w:r>
    </w:p>
    <w:p w14:paraId="6B92912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              Федерации»</w:t>
      </w:r>
    </w:p>
    <w:p w14:paraId="70D65FA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6. Должностным регламентом </w:t>
      </w:r>
    </w:p>
    <w:p w14:paraId="6B205A3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331D40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16. Что не является запретом, связанным с государственной гражданской службой?</w:t>
      </w:r>
    </w:p>
    <w:p w14:paraId="399F3D7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D052DC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Приобретение в случаях, установленных федеральным законом, ценных бумаг, по которым может быть получен доход.</w:t>
      </w:r>
    </w:p>
    <w:p w14:paraId="3AB9422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Открытие денежных счетов в банке.</w:t>
      </w:r>
    </w:p>
    <w:p w14:paraId="702C4B8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w:t>
      </w:r>
    </w:p>
    <w:p w14:paraId="6E5A6710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1D30B5BE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70B90746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0558ECB0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>17. Служебная дисциплина на государственной гражданской службе — это?</w:t>
      </w:r>
    </w:p>
    <w:p w14:paraId="3F7CD0EA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32676498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  <w:t>1. Безупречное и эффективное исполнение гражданским служащим возложенных на него должностных обязанностей.</w:t>
      </w:r>
    </w:p>
    <w:p w14:paraId="438AEEEA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  <w:t>2. Своевременное и качественное исполнение гражданским служащим поручений вышестоящего руководства.</w:t>
      </w:r>
    </w:p>
    <w:p w14:paraId="43FC5CBA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  <w:t xml:space="preserve">3. Обязательное для гражданских служащих соблюдение служебного распорядка государственного органа и должностного регламента, установленных в соответствии                                 с Федеральным законом от 27.07.2004 года № 79-ФЗ «О государственной гражданской службе </w:t>
      </w:r>
      <w:r w:rsidRPr="00E81421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Российской  Федерации», другими федеральными законами, иными нормативными правовыми актами, нормативными актами соответствующего государственного органа и со служебным контрактом. </w:t>
      </w: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</w:r>
    </w:p>
    <w:p w14:paraId="437E1D9E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58430C44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14:paraId="1F3A6CB0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>18.  За каждый дисциплинарный проступок может быть применено:</w:t>
      </w:r>
    </w:p>
    <w:p w14:paraId="1F686991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03A69A0D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  <w:t>1. Только одно дисциплинарное взыскание</w:t>
      </w:r>
    </w:p>
    <w:p w14:paraId="297084F2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  <w:t>2. Несколько дисциплинарных взысканий</w:t>
      </w:r>
    </w:p>
    <w:p w14:paraId="5CA8EF6F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ab/>
        <w:t>3. Не более двух дисциплинарных взысканий</w:t>
      </w:r>
    </w:p>
    <w:p w14:paraId="57F66604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22B4887D" w14:textId="77777777" w:rsidR="001E3DC3" w:rsidRPr="00E81421" w:rsidRDefault="001E3DC3" w:rsidP="001E3DC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02E4DF82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19. Служебная проверка проводится:</w:t>
      </w:r>
    </w:p>
    <w:p w14:paraId="215F2544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A256D88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По решению представителя нанимателя или по письменному заявлению гражданского служащего</w:t>
      </w:r>
    </w:p>
    <w:p w14:paraId="68E7E45A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По устной жалобе гражданского служащего вышестоящему должностному лицу</w:t>
      </w:r>
    </w:p>
    <w:p w14:paraId="23304AC1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          3.  По заявлению третьих лиц</w:t>
      </w:r>
    </w:p>
    <w:p w14:paraId="0EB0A3D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4. По заявлению граждан</w:t>
      </w:r>
    </w:p>
    <w:p w14:paraId="2989F46D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C72CF78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20. Служебная проверка должна быть завершена:</w:t>
      </w:r>
    </w:p>
    <w:p w14:paraId="4B8DE837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1E12539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Не позднее чем через 14 календарных дней со дня принятия решения о ее проведении</w:t>
      </w:r>
    </w:p>
    <w:p w14:paraId="401E420B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2.Не позднее чем через один месяц со дня принятия решения о ее проведении</w:t>
      </w:r>
    </w:p>
    <w:p w14:paraId="63D86694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Не позднее чем через три месяца со дня принятия решения о ее проведении</w:t>
      </w:r>
    </w:p>
    <w:p w14:paraId="7FE419A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CB8E5FF" w14:textId="77777777" w:rsidR="001E3DC3" w:rsidRPr="00E81421" w:rsidRDefault="001E3DC3" w:rsidP="001E3D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21.  Конкурс на замещение должностей гражданской службы – заключается в….</w:t>
      </w:r>
    </w:p>
    <w:p w14:paraId="0C5C48AC" w14:textId="77777777" w:rsidR="001E3DC3" w:rsidRPr="00E81421" w:rsidRDefault="001E3DC3" w:rsidP="001E3D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</w:p>
    <w:p w14:paraId="4B5CAAA7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 </w:t>
      </w:r>
    </w:p>
    <w:p w14:paraId="3D0B9D0A" w14:textId="77777777" w:rsidR="001E3DC3" w:rsidRPr="00E81421" w:rsidRDefault="001E3DC3" w:rsidP="001E3DC3">
      <w:pPr>
        <w:tabs>
          <w:tab w:val="left" w:pos="7905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Соперничестве претендентов на замещение должности гражданской службы.</w:t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1945058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Избрании претендентов на должность гражданской службы, предшествующее заключению служебного контракта с представителем нанимателя.</w:t>
      </w:r>
    </w:p>
    <w:p w14:paraId="31DAECED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4. Формировании конкурсной комиссии по проведению конкурса на должность гражданской службы.</w:t>
      </w:r>
    </w:p>
    <w:p w14:paraId="36C01957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298EA6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22. В течение какого времени со дня размещения соответствующего объявления на официальном сайте государственной информационной системы в области государственной службы в сети «Интернет» осуществляется прием документов для участия в конкурсе на замещение вакантной должности государственной гражданской службы Российской Федерации:</w:t>
      </w:r>
    </w:p>
    <w:p w14:paraId="3F65074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1D5C9F4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30 дней.</w:t>
      </w:r>
    </w:p>
    <w:p w14:paraId="21B149DE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21 дня.</w:t>
      </w:r>
    </w:p>
    <w:p w14:paraId="296B9447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15 дней.</w:t>
      </w:r>
    </w:p>
    <w:p w14:paraId="1F243E56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783B37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23. Представитель нанимателя сообщает гражданам, допущенным к участию конкурсе, о дате, месте и времени проведения второго этапа конкурса на замещение вакантной должности государственной гражданской службы Российской Федерации не позднее, чем за:</w:t>
      </w:r>
    </w:p>
    <w:p w14:paraId="3B847BE1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4914AD7" w14:textId="77777777" w:rsidR="001E3DC3" w:rsidRPr="00E81421" w:rsidRDefault="001E3DC3" w:rsidP="001E3DC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20 дней.</w:t>
      </w:r>
    </w:p>
    <w:p w14:paraId="34F10DB9" w14:textId="77777777" w:rsidR="001E3DC3" w:rsidRPr="00E81421" w:rsidRDefault="001E3DC3" w:rsidP="001E3DC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15 дней.</w:t>
      </w:r>
    </w:p>
    <w:p w14:paraId="1EA8301A" w14:textId="77777777" w:rsidR="001E3DC3" w:rsidRPr="00E81421" w:rsidRDefault="001E3DC3" w:rsidP="001E3DC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lastRenderedPageBreak/>
        <w:t>3. 30 дней.</w:t>
      </w:r>
    </w:p>
    <w:p w14:paraId="354A0A45" w14:textId="77777777" w:rsidR="001E3DC3" w:rsidRPr="00E81421" w:rsidRDefault="001E3DC3" w:rsidP="001E3DC3">
      <w:pPr>
        <w:spacing w:after="0" w:line="240" w:lineRule="auto"/>
        <w:ind w:left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78D513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A933C34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D796BEF" w14:textId="77777777" w:rsidR="001E3DC3" w:rsidRPr="00E81421" w:rsidRDefault="001E3DC3" w:rsidP="001E3DC3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24. Кандидатам, участвовавшим в конкурсе, сообщается о результатах конкурса в:</w:t>
      </w:r>
    </w:p>
    <w:p w14:paraId="162E8FE3" w14:textId="77777777" w:rsidR="001E3DC3" w:rsidRPr="00E81421" w:rsidRDefault="001E3DC3" w:rsidP="001E3DC3">
      <w:pPr>
        <w:spacing w:after="0" w:line="240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14:paraId="1352A5B3" w14:textId="77777777" w:rsidR="001E3DC3" w:rsidRPr="00E81421" w:rsidRDefault="001E3DC3" w:rsidP="001E3DC3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15-дневный срок со дня его завершения</w:t>
      </w:r>
    </w:p>
    <w:p w14:paraId="64AB7A46" w14:textId="77777777" w:rsidR="001E3DC3" w:rsidRPr="00E81421" w:rsidRDefault="001E3DC3" w:rsidP="001E3DC3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7-дневный срок со дня его завершения.</w:t>
      </w:r>
    </w:p>
    <w:p w14:paraId="217EBCC1" w14:textId="77777777" w:rsidR="001E3DC3" w:rsidRPr="00E81421" w:rsidRDefault="001E3DC3" w:rsidP="001E3DC3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10-дневный срок со дня его завершения.</w:t>
      </w:r>
    </w:p>
    <w:p w14:paraId="161BEC1E" w14:textId="77777777" w:rsidR="001E3DC3" w:rsidRPr="00E81421" w:rsidRDefault="001E3DC3" w:rsidP="001E3DC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 Испытательный срок впервые назначенному государственному служащему может быть установлен продолжительностью:</w:t>
      </w:r>
    </w:p>
    <w:p w14:paraId="483DF09F" w14:textId="77777777" w:rsidR="001E3DC3" w:rsidRPr="00E81421" w:rsidRDefault="001E3DC3" w:rsidP="001E3D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1 месяца до 1 года.</w:t>
      </w:r>
    </w:p>
    <w:p w14:paraId="0B44E6AC" w14:textId="77777777" w:rsidR="001E3DC3" w:rsidRPr="00E81421" w:rsidRDefault="001E3DC3" w:rsidP="001E3D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3 месяцев до 1 года.</w:t>
      </w:r>
    </w:p>
    <w:p w14:paraId="6D51FEF7" w14:textId="77777777" w:rsidR="001E3DC3" w:rsidRPr="00E81421" w:rsidRDefault="001E3DC3" w:rsidP="001E3DC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1 месяца до 6 месяцев.</w:t>
      </w:r>
    </w:p>
    <w:p w14:paraId="7DAF498E" w14:textId="77777777" w:rsidR="001E3DC3" w:rsidRPr="00E81421" w:rsidRDefault="001E3DC3" w:rsidP="001E3DC3">
      <w:pPr>
        <w:spacing w:after="0" w:line="240" w:lineRule="auto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48A5C84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1B01BAE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26. Дополнительное профессиональное образование государственного гражданского осуществляется:</w:t>
      </w:r>
    </w:p>
    <w:p w14:paraId="2C6B87E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3449A945" w14:textId="77777777" w:rsidR="001E3DC3" w:rsidRPr="00E81421" w:rsidRDefault="001E3DC3" w:rsidP="001E3D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1. В течении года с момента поступления на гражданскую службу</w:t>
      </w:r>
    </w:p>
    <w:p w14:paraId="08EF9BAE" w14:textId="77777777" w:rsidR="001E3DC3" w:rsidRPr="00E81421" w:rsidRDefault="001E3DC3" w:rsidP="001E3D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2. В течении всего периода прохождения им гражданской службы</w:t>
      </w:r>
    </w:p>
    <w:p w14:paraId="6B340CFE" w14:textId="77777777" w:rsidR="001E3DC3" w:rsidRPr="00E81421" w:rsidRDefault="001E3DC3" w:rsidP="001E3D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3. В течении всего периода прохождения им гражданской службы, но не более трех раз</w:t>
      </w:r>
    </w:p>
    <w:p w14:paraId="46E3619C" w14:textId="77777777" w:rsidR="001E3DC3" w:rsidRPr="00E81421" w:rsidRDefault="001E3DC3" w:rsidP="001E3D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</w:t>
      </w:r>
    </w:p>
    <w:p w14:paraId="1C2488E6" w14:textId="77777777" w:rsidR="001E3DC3" w:rsidRPr="00E81421" w:rsidRDefault="001E3DC3" w:rsidP="001E3DC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40A4904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27. Повышение квалификации гражданского служащего осуществляется:</w:t>
      </w:r>
    </w:p>
    <w:p w14:paraId="043F105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263983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По мере необходимости, но не реже одного раза в три года</w:t>
      </w:r>
    </w:p>
    <w:p w14:paraId="41D2C34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По мере необходимости, но не реже одного раза в два года</w:t>
      </w:r>
    </w:p>
    <w:p w14:paraId="4D996F9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 Ежегодно</w:t>
      </w:r>
    </w:p>
    <w:p w14:paraId="125A5EE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2FF6969C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28. Гражданский служащий может получать дополнительное профессиональное образование:</w:t>
      </w:r>
    </w:p>
    <w:p w14:paraId="21FCB35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7678F42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1. Как в Российской Федерации, так и за ее пределами</w:t>
      </w:r>
    </w:p>
    <w:p w14:paraId="193C984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2. Только в Российской Федерации </w:t>
      </w:r>
    </w:p>
    <w:p w14:paraId="44AA902B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5E699A2F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</w:p>
    <w:p w14:paraId="144CF1BE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29. Превышение должностных полномочий — это:</w:t>
      </w:r>
    </w:p>
    <w:p w14:paraId="66E2B261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</w:p>
    <w:p w14:paraId="21E22176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1. Совершение должностным лицом действий, </w:t>
      </w:r>
      <w:r w:rsidRPr="00E81421">
        <w:rPr>
          <w:rFonts w:ascii="Times New Roman" w:hAnsi="Times New Roman" w:cs="Times New Roman"/>
          <w:sz w:val="24"/>
          <w:szCs w:val="24"/>
        </w:rPr>
        <w:t>явно выходящих за пределы его полномочий и повлекших существенное нарушение прав, и законных интересов граждан или организаций либо охраняемых законом интересов общества или государства.</w:t>
      </w:r>
    </w:p>
    <w:p w14:paraId="7B2A66C2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Совершение должностным лицом действий, которые могли быть совершены им самим только при наличии особых обстоятельств, указанных в законе.</w:t>
      </w:r>
    </w:p>
    <w:p w14:paraId="24B517D7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Совершение должностным лицом действий, которые не относятся к полномочиям данного должностного лица.</w:t>
      </w:r>
    </w:p>
    <w:p w14:paraId="52605438" w14:textId="77777777" w:rsidR="001E3DC3" w:rsidRPr="00E81421" w:rsidRDefault="001E3DC3" w:rsidP="001E3DC3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48BBC43" w14:textId="77777777" w:rsidR="001E3DC3" w:rsidRPr="00E81421" w:rsidRDefault="001E3DC3" w:rsidP="001E3DC3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FC240F7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43096A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30. Коррупция – это:</w:t>
      </w:r>
    </w:p>
    <w:p w14:paraId="68CCFE7F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B4C49EC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Слабость гражданского общества, </w:t>
      </w:r>
      <w:proofErr w:type="spellStart"/>
      <w:r w:rsidRPr="00E81421">
        <w:rPr>
          <w:rFonts w:ascii="Times New Roman" w:hAnsi="Times New Roman" w:cs="Times New Roman"/>
          <w:color w:val="auto"/>
          <w:sz w:val="24"/>
          <w:szCs w:val="24"/>
        </w:rPr>
        <w:t>неукорененность</w:t>
      </w:r>
      <w:proofErr w:type="spellEnd"/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демократических политических традиций, в том числе несформированность политической культуры, неразвитость сознания населения и др.;</w:t>
      </w:r>
    </w:p>
    <w:p w14:paraId="58BC98E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З</w:t>
      </w:r>
      <w:r w:rsidRPr="00E81421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14:paraId="5642E2A2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Использование гражданами своих прав в целях неправомерного получения имущественных и неимущественных благ.</w:t>
      </w:r>
    </w:p>
    <w:p w14:paraId="5EFD3F56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73A1F5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31. Гражданин, совершивший коррупционное правонарушение, может быть лишен права занимать определенные должности государственной и муниципальной службы</w:t>
      </w:r>
    </w:p>
    <w:p w14:paraId="5318F411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F5815A0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По решению суда.</w:t>
      </w:r>
    </w:p>
    <w:p w14:paraId="71429914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По решению комиссии по урегулированию конфликтов интересов</w:t>
      </w:r>
    </w:p>
    <w:p w14:paraId="22F77B25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При включении его в реестр граждан, совершивших коррупционные правонарушения</w:t>
      </w:r>
    </w:p>
    <w:p w14:paraId="0B3BFD0E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1767C7EC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36D674E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32.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объективное исполнение им должностных обязанностей:</w:t>
      </w:r>
    </w:p>
    <w:p w14:paraId="1720C227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EC50917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Коррупционная схема</w:t>
      </w:r>
    </w:p>
    <w:p w14:paraId="47FA96AA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Конфликт интересов на государственной службе</w:t>
      </w:r>
    </w:p>
    <w:p w14:paraId="7372D364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Должностное преступление</w:t>
      </w:r>
    </w:p>
    <w:p w14:paraId="1724A927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4. Правонарушение</w:t>
      </w:r>
    </w:p>
    <w:p w14:paraId="747A0087" w14:textId="77777777" w:rsidR="001E3DC3" w:rsidRPr="00E81421" w:rsidRDefault="001E3DC3" w:rsidP="001E3D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5. Конфликт ценностей</w:t>
      </w:r>
    </w:p>
    <w:p w14:paraId="07732033" w14:textId="77777777" w:rsidR="001E3DC3" w:rsidRPr="00E81421" w:rsidRDefault="001E3DC3" w:rsidP="001E3DC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6A70065" w14:textId="77777777" w:rsidR="001E3DC3" w:rsidRPr="00E81421" w:rsidRDefault="001E3DC3" w:rsidP="001E3DC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FC7018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33. </w:t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>Предотвращение или урегулирование конфликта интересов на гражданской службе может быть осуществлено в том числе путем:</w:t>
      </w:r>
    </w:p>
    <w:p w14:paraId="0093566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F66F25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 1. Обращения в суд</w:t>
      </w:r>
    </w:p>
    <w:p w14:paraId="1B6B67D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 2. Направления гражданского служащего на обучение по законодательству о противодействии коррупции на гражданской службе</w:t>
      </w:r>
    </w:p>
    <w:p w14:paraId="027B9AF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   3. Отказа гражданского служащего от выгоды, явившейся причиной возникновения конфликта интересов</w:t>
      </w:r>
    </w:p>
    <w:p w14:paraId="5AF45DC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4.  Лишения гражданского служащего должностного оклада на срок, предусмотренный законодательством</w:t>
      </w:r>
    </w:p>
    <w:p w14:paraId="6BBEFA1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8D4C8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34. Для соблюдения требований к служебному поведению гражданских служащих и урегулирования конфликтов интересов в государственном органе образуется:</w:t>
      </w:r>
    </w:p>
    <w:p w14:paraId="7FBCA5FC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0338AC7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1.  Антикоррупционная комиссия</w:t>
      </w:r>
    </w:p>
    <w:p w14:paraId="303BE9C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2. Комиссия по соблюдению требований к служебному поведению гражданских служащих и урегулированию конфликтов интересов</w:t>
      </w:r>
    </w:p>
    <w:p w14:paraId="05844DC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3. Комиссия по профилактике и урегулированию конфликтов интересов</w:t>
      </w:r>
    </w:p>
    <w:p w14:paraId="3FA813D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4. Комиссия по соблюдению требований к служебному поведению</w:t>
      </w:r>
    </w:p>
    <w:p w14:paraId="2E0E35C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lastRenderedPageBreak/>
        <w:tab/>
        <w:t xml:space="preserve">  5. Комиссия по служебной дисциплине и профессиональной этике</w:t>
      </w:r>
    </w:p>
    <w:p w14:paraId="72324492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0D7D8C1B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35.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27 июля 2004 г.  № 79-ФЗ «О государственной гражданской службе Российской Федерации», Федеральным законом от 25 декабря 2008 г. № 273-ФЗ «О противодействии коррупции» и другими федеральными законами, налагаются в числе прочих следующие взыскания:</w:t>
      </w:r>
    </w:p>
    <w:p w14:paraId="24748D0D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2653E9C4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1. Выговор.</w:t>
      </w:r>
    </w:p>
    <w:p w14:paraId="7C3BC6F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2. Строгий выговор.</w:t>
      </w:r>
    </w:p>
    <w:p w14:paraId="1C4CC581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           3. Освобождение от замещаемой должности государственной службы.</w:t>
      </w:r>
    </w:p>
    <w:p w14:paraId="48419C5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18176B1B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36. Сведения о доходах, об имуществе и обязательствах имущественного характера представляются гражданским служащим:</w:t>
      </w:r>
    </w:p>
    <w:p w14:paraId="5574B8CF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9E2BA68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1. В аппарат Правительства Российской Федерации </w:t>
      </w:r>
    </w:p>
    <w:p w14:paraId="0A16267D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2. В налоговую службу по месту регистрации</w:t>
      </w:r>
    </w:p>
    <w:p w14:paraId="0ECF42E2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3. Представителю нанимателя</w:t>
      </w:r>
    </w:p>
    <w:p w14:paraId="404597CA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4. В комиссию по соблюдению требований к служебному поведению государственных гражданских служащих и урегулированию конфликтов интересов</w:t>
      </w:r>
    </w:p>
    <w:p w14:paraId="48DD095B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62BCD441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0127A68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37. Какому федеральному органу исполнительной власти подчиняется Федеральное агентство по рыболовству?</w:t>
      </w:r>
    </w:p>
    <w:p w14:paraId="692CEFA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iCs/>
          <w:color w:val="auto"/>
          <w:sz w:val="16"/>
          <w:szCs w:val="16"/>
        </w:rPr>
      </w:pPr>
    </w:p>
    <w:p w14:paraId="7BF376C5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bCs/>
          <w:color w:val="auto"/>
          <w:sz w:val="24"/>
          <w:szCs w:val="24"/>
        </w:rPr>
        <w:t>1. Правительству Российской Федерации</w:t>
      </w:r>
    </w:p>
    <w:p w14:paraId="46204E57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2. Федеральное агентство по рыболовству никому не подчиняется</w:t>
      </w:r>
    </w:p>
    <w:p w14:paraId="606A334C" w14:textId="77777777" w:rsidR="001E3DC3" w:rsidRPr="00E81421" w:rsidRDefault="001E3DC3" w:rsidP="001E3D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iCs/>
          <w:color w:val="auto"/>
          <w:sz w:val="24"/>
          <w:szCs w:val="24"/>
        </w:rPr>
        <w:t>3. Министерству сельского хозяйства Российской Федерации</w:t>
      </w:r>
    </w:p>
    <w:p w14:paraId="653EE6B0" w14:textId="77777777" w:rsidR="001E3DC3" w:rsidRPr="00E81421" w:rsidRDefault="001E3DC3" w:rsidP="001E3DC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924E659" w14:textId="77777777" w:rsidR="001E3DC3" w:rsidRPr="00E81421" w:rsidRDefault="001E3DC3" w:rsidP="001E3DC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7A5BA33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</w:rPr>
      </w:pPr>
      <w:r w:rsidRPr="00E81421">
        <w:rPr>
          <w:rFonts w:ascii="Times New Roman" w:hAnsi="Times New Roman" w:cs="Times New Roman"/>
          <w:bCs/>
          <w:color w:val="auto"/>
          <w:sz w:val="24"/>
        </w:rPr>
        <w:t>38. Федеральные законы принимаются:</w:t>
      </w:r>
    </w:p>
    <w:p w14:paraId="0BE51684" w14:textId="77777777" w:rsidR="001E3DC3" w:rsidRPr="00E81421" w:rsidRDefault="001E3DC3" w:rsidP="001E3DC3">
      <w:pPr>
        <w:shd w:val="clear" w:color="auto" w:fill="F8FC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ru-RU"/>
        </w:rPr>
      </w:pPr>
    </w:p>
    <w:p w14:paraId="6E9D6D37" w14:textId="77777777" w:rsidR="001E3DC3" w:rsidRPr="00E81421" w:rsidRDefault="001E3DC3" w:rsidP="001E3D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Президентом Российской Федерации </w:t>
      </w:r>
    </w:p>
    <w:p w14:paraId="2873B7B7" w14:textId="77777777" w:rsidR="001E3DC3" w:rsidRPr="00E81421" w:rsidRDefault="001E3DC3" w:rsidP="001E3D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Государственной Думой Федерального Собрания Российской Федерации</w:t>
      </w:r>
    </w:p>
    <w:p w14:paraId="7A5BAE22" w14:textId="77777777" w:rsidR="001E3DC3" w:rsidRPr="00E81421" w:rsidRDefault="001E3DC3" w:rsidP="001E3D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Советом Федерации</w:t>
      </w:r>
    </w:p>
    <w:p w14:paraId="2A345992" w14:textId="77777777" w:rsidR="001E3DC3" w:rsidRPr="00E81421" w:rsidRDefault="001E3DC3" w:rsidP="001E3D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Конституционным Судом Российской Федерации</w:t>
      </w:r>
    </w:p>
    <w:p w14:paraId="355CFC6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4B4B9E09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2EFA95F7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39. </w:t>
      </w:r>
      <w:r w:rsidRPr="00E81421">
        <w:rPr>
          <w:rFonts w:ascii="Times New Roman" w:hAnsi="Times New Roman" w:cs="Times New Roman"/>
          <w:color w:val="auto"/>
          <w:spacing w:val="-1"/>
          <w:sz w:val="24"/>
          <w:szCs w:val="24"/>
        </w:rPr>
        <w:t>Когда вступают в силу федеральные конституционные законы и федеральные законы:</w:t>
      </w:r>
    </w:p>
    <w:p w14:paraId="5E57DE4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BF71073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pacing w:val="-5"/>
          <w:sz w:val="24"/>
          <w:szCs w:val="24"/>
        </w:rPr>
        <w:t>1. С</w:t>
      </w:r>
      <w:r w:rsidRPr="00E81421">
        <w:rPr>
          <w:rFonts w:ascii="Times New Roman" w:hAnsi="Times New Roman" w:cs="Times New Roman"/>
          <w:color w:val="auto"/>
          <w:spacing w:val="-1"/>
          <w:sz w:val="24"/>
          <w:szCs w:val="24"/>
        </w:rPr>
        <w:t>о дня их официального опубликования.</w:t>
      </w:r>
    </w:p>
    <w:p w14:paraId="003EF0A3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pacing w:val="-8"/>
          <w:sz w:val="24"/>
          <w:szCs w:val="24"/>
        </w:rPr>
        <w:t>2.</w:t>
      </w:r>
      <w:r w:rsidRPr="00E81421">
        <w:rPr>
          <w:rFonts w:ascii="Times New Roman" w:hAnsi="Times New Roman" w:cs="Times New Roman"/>
          <w:i/>
          <w:color w:val="auto"/>
          <w:spacing w:val="-8"/>
          <w:sz w:val="24"/>
          <w:szCs w:val="24"/>
        </w:rPr>
        <w:t xml:space="preserve"> </w:t>
      </w:r>
      <w:r w:rsidRPr="00E81421">
        <w:rPr>
          <w:rFonts w:ascii="Times New Roman" w:hAnsi="Times New Roman" w:cs="Times New Roman"/>
          <w:color w:val="auto"/>
          <w:spacing w:val="-8"/>
          <w:sz w:val="24"/>
          <w:szCs w:val="24"/>
        </w:rPr>
        <w:t>П</w:t>
      </w:r>
      <w:r w:rsidRPr="00E81421">
        <w:rPr>
          <w:rFonts w:ascii="Times New Roman" w:hAnsi="Times New Roman" w:cs="Times New Roman"/>
          <w:color w:val="auto"/>
          <w:spacing w:val="-1"/>
          <w:sz w:val="24"/>
          <w:szCs w:val="24"/>
        </w:rPr>
        <w:t>о истечении 10 дней со дня их официального опубликования, если самими</w:t>
      </w:r>
    </w:p>
    <w:p w14:paraId="09A23D3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pacing w:val="-1"/>
          <w:sz w:val="24"/>
          <w:szCs w:val="24"/>
        </w:rPr>
        <w:t>законами не установлен иной порядок вступления их в силу.</w:t>
      </w:r>
    </w:p>
    <w:p w14:paraId="3013099A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E81421">
        <w:rPr>
          <w:rFonts w:ascii="Times New Roman" w:hAnsi="Times New Roman" w:cs="Times New Roman"/>
          <w:color w:val="auto"/>
          <w:spacing w:val="-9"/>
          <w:sz w:val="24"/>
          <w:szCs w:val="24"/>
        </w:rPr>
        <w:tab/>
        <w:t>3. С</w:t>
      </w:r>
      <w:r w:rsidRPr="00E81421">
        <w:rPr>
          <w:rFonts w:ascii="Times New Roman" w:hAnsi="Times New Roman" w:cs="Times New Roman"/>
          <w:color w:val="auto"/>
          <w:spacing w:val="1"/>
          <w:sz w:val="24"/>
          <w:szCs w:val="24"/>
        </w:rPr>
        <w:t>о дня их официального опубликования, если самими законами не установлен иной</w:t>
      </w:r>
    </w:p>
    <w:p w14:paraId="656417A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pacing w:val="-2"/>
          <w:sz w:val="24"/>
          <w:szCs w:val="24"/>
        </w:rPr>
        <w:t>порядок вступления их в силу.</w:t>
      </w:r>
    </w:p>
    <w:p w14:paraId="4BEC2D88" w14:textId="77777777" w:rsidR="001E3DC3" w:rsidRPr="00E81421" w:rsidRDefault="001E3DC3" w:rsidP="001E3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3E9BA40E" w14:textId="77777777" w:rsidR="001E3DC3" w:rsidRPr="00E81421" w:rsidRDefault="001E3DC3" w:rsidP="001E3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73F18B45" w14:textId="77777777" w:rsidR="001E3DC3" w:rsidRPr="00E81421" w:rsidRDefault="001E3DC3" w:rsidP="001E3DC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1478BC4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40. Кем осуществляется государственная власть в Российской Федерации?</w:t>
      </w:r>
    </w:p>
    <w:p w14:paraId="76DB739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5BEF31FD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Президентом Российской Федерации и Федеральным Собранием (Советом Федерации и </w:t>
      </w:r>
    </w:p>
    <w:p w14:paraId="025D9CBE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Государственной Думой) Российской Федерации.</w:t>
      </w:r>
    </w:p>
    <w:p w14:paraId="5C52D2BA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Прокуратурой Российской Федерации.</w:t>
      </w:r>
    </w:p>
    <w:p w14:paraId="706B2221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Правительством и судами Российской Федерации.</w:t>
      </w:r>
    </w:p>
    <w:p w14:paraId="590946CB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4. Президентом Российской Федерации, Федеральным собранием (Советом</w:t>
      </w:r>
    </w:p>
    <w:p w14:paraId="53EDCEDC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Федерации и Государственной Думой) Российской Федерации, Правительством Российской Федерации и судами Российской Федерации</w:t>
      </w:r>
      <w:r w:rsidRPr="00E814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6525A416" w14:textId="77777777" w:rsidR="001E3DC3" w:rsidRPr="00E81421" w:rsidRDefault="001E3DC3" w:rsidP="001E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7014DBD9" w14:textId="77777777" w:rsidR="001E3DC3" w:rsidRPr="00E81421" w:rsidRDefault="001E3DC3" w:rsidP="001E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6B42F756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41. Конституция Российской Федерации была принята:</w:t>
      </w:r>
    </w:p>
    <w:p w14:paraId="0317807A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37A880E4" w14:textId="77777777" w:rsidR="001E3DC3" w:rsidRPr="00E81421" w:rsidRDefault="001E3DC3" w:rsidP="001E3D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 декабря 1991 года</w:t>
      </w:r>
    </w:p>
    <w:p w14:paraId="566589FD" w14:textId="77777777" w:rsidR="001E3DC3" w:rsidRPr="00E81421" w:rsidRDefault="001E3DC3" w:rsidP="001E3D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5 декабря 1992 года</w:t>
      </w:r>
    </w:p>
    <w:p w14:paraId="106B939E" w14:textId="77777777" w:rsidR="001E3DC3" w:rsidRPr="00E81421" w:rsidRDefault="001E3DC3" w:rsidP="001E3D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21 декабря 1993 года</w:t>
      </w:r>
    </w:p>
    <w:p w14:paraId="0A0ACCAC" w14:textId="77777777" w:rsidR="001E3DC3" w:rsidRPr="00E81421" w:rsidRDefault="001E3DC3" w:rsidP="001E3DC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12 декабря 1993 года</w:t>
      </w:r>
    </w:p>
    <w:p w14:paraId="5B5AA5C5" w14:textId="77777777" w:rsidR="001E3DC3" w:rsidRPr="00E81421" w:rsidRDefault="001E3DC3" w:rsidP="001E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3F9654C0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53E2FF5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42.  Государственная власть в Российской Федерации осуществляется на основе                разделения на:</w:t>
      </w:r>
    </w:p>
    <w:p w14:paraId="3DC27430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</w:p>
    <w:p w14:paraId="67F03964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Законодательную, исполнительную и судебную</w:t>
      </w:r>
    </w:p>
    <w:p w14:paraId="05D69702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Федеральную, региональную и муниципальную</w:t>
      </w:r>
    </w:p>
    <w:p w14:paraId="146BEDDD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Демократическую и республиканскую</w:t>
      </w:r>
    </w:p>
    <w:p w14:paraId="0B90EB5D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51A20B7A" w14:textId="77777777" w:rsidR="001E3DC3" w:rsidRPr="00E81421" w:rsidRDefault="001E3DC3" w:rsidP="001E3DC3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509F261B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43.</w:t>
      </w:r>
      <w:r w:rsidRPr="00E8142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Гарантом Конституции Российской Федерации, прав и свобод человека и гражданина является:</w:t>
      </w:r>
    </w:p>
    <w:p w14:paraId="0485AB09" w14:textId="77777777" w:rsidR="001E3DC3" w:rsidRPr="00E81421" w:rsidRDefault="001E3DC3" w:rsidP="001E3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6FF27DA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1. Президент Российской Федерации</w:t>
      </w:r>
    </w:p>
    <w:p w14:paraId="55A896C8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2. Председатель Правительства Российской Федерации</w:t>
      </w:r>
    </w:p>
    <w:p w14:paraId="3FAD6686" w14:textId="77777777" w:rsidR="001E3DC3" w:rsidRPr="00E81421" w:rsidRDefault="001E3DC3" w:rsidP="001E3D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3. Государственная Дума</w:t>
      </w:r>
    </w:p>
    <w:p w14:paraId="7A4303C9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4. Совет Федерации</w:t>
      </w:r>
    </w:p>
    <w:p w14:paraId="77F51F71" w14:textId="77777777" w:rsidR="001E3DC3" w:rsidRPr="00E81421" w:rsidRDefault="001E3DC3" w:rsidP="001E3D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1C421C6" w14:textId="77777777" w:rsidR="001E3DC3" w:rsidRPr="00E81421" w:rsidRDefault="001E3DC3" w:rsidP="001E3DC3">
      <w:pPr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44. Какими законодательными актами регулируются отношения в сфере аквакультуры (рыболовства):</w:t>
      </w:r>
    </w:p>
    <w:p w14:paraId="2C5055D0" w14:textId="77777777" w:rsidR="001E3DC3" w:rsidRPr="00E81421" w:rsidRDefault="001E3DC3" w:rsidP="001E3DC3">
      <w:pPr>
        <w:spacing w:after="0" w:line="240" w:lineRule="auto"/>
        <w:ind w:left="1068" w:right="175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14:paraId="20F8DED6" w14:textId="77777777" w:rsidR="001E3DC3" w:rsidRPr="00E81421" w:rsidRDefault="001E3DC3" w:rsidP="001E3DC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Федеральным законом «О разведении рыбы и других гидробионтов».</w:t>
      </w:r>
    </w:p>
    <w:p w14:paraId="06897C2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Федеральным законами «О животном мире», «О племенном животноводстве».</w:t>
      </w:r>
    </w:p>
    <w:p w14:paraId="636CB7C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3. </w:t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«Об аквакультуре (рыбоводстве) и внесении изменений в отдельные законодательные акты Российской Федерации». </w:t>
      </w:r>
    </w:p>
    <w:p w14:paraId="5CD38F2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26E185" w14:textId="77777777" w:rsidR="001E3DC3" w:rsidRPr="00E81421" w:rsidRDefault="001E3DC3" w:rsidP="001E3D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45. С какой целью устанавливаются рыбоохранные зоны?</w:t>
      </w:r>
    </w:p>
    <w:p w14:paraId="5DA680CF" w14:textId="77777777" w:rsidR="001E3DC3" w:rsidRPr="00E81421" w:rsidRDefault="001E3DC3" w:rsidP="001E3D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57A868B4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 В целях сохранения условий для воспроизводства водных биоресурсов.</w:t>
      </w:r>
    </w:p>
    <w:p w14:paraId="72C5A39E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В целях сохранения среды обитания водных биоресурсов и качества воды водных   объектов, отвечающих нормативам ПДК веществ в водных объектах рыбохозяйственного значения.</w:t>
      </w:r>
    </w:p>
    <w:p w14:paraId="2322E99F" w14:textId="77777777" w:rsidR="001E3DC3" w:rsidRPr="00E81421" w:rsidRDefault="001E3DC3" w:rsidP="001E3D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С целью обеспечения благоприятной санитарно-эпидемиологической обстановки водных объектов и сохранения здоровья населения.</w:t>
      </w:r>
    </w:p>
    <w:p w14:paraId="0D69511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46. Кто является учредителем федеральных государственных бюджетных учреждений по рыболовству и сохранению водных биологических ресурсов, подведомственных Федеральному агентству по рыболовству?</w:t>
      </w:r>
    </w:p>
    <w:p w14:paraId="1C59323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</w:p>
    <w:p w14:paraId="24E7D3F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 Федеральное агентство по рыболовству</w:t>
      </w:r>
    </w:p>
    <w:p w14:paraId="6CBBE48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 Российская Федерация</w:t>
      </w:r>
    </w:p>
    <w:p w14:paraId="7F3BE10A" w14:textId="4D50876B" w:rsidR="001E3DC3" w:rsidRDefault="001E3DC3" w:rsidP="001E3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 Субъект Российской Федерации, на территории которого зарегистрировано учреждение</w:t>
      </w:r>
    </w:p>
    <w:p w14:paraId="2567FD1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14:paraId="37354B8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29F162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47. Что является объектом рыболовства?</w:t>
      </w:r>
    </w:p>
    <w:p w14:paraId="7C21415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22D46D6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8142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E81421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>юбые водные биоресурсы, добыча (вылов) которых не запрещена;</w:t>
      </w:r>
    </w:p>
    <w:p w14:paraId="4A76480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Любые водные биоресурсы, добыча (вылов) которых запрещена;</w:t>
      </w:r>
    </w:p>
    <w:p w14:paraId="36B5600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Особо ценные и ценные виды водных биоресурсов.</w:t>
      </w:r>
    </w:p>
    <w:p w14:paraId="6731A43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7675AA3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14:paraId="1B110BA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spacing w:val="-6"/>
          <w:sz w:val="24"/>
          <w:szCs w:val="24"/>
        </w:rPr>
        <w:t>48.</w:t>
      </w: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Как разрешаются споры в области рыболовства и сохранения водных биоресурсов?</w:t>
      </w:r>
    </w:p>
    <w:p w14:paraId="77F9CF2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58BF25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1.  В судебном порядке и в административном порядке.</w:t>
      </w:r>
    </w:p>
    <w:p w14:paraId="24DBD24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2.  Только в судебном порядке.</w:t>
      </w:r>
    </w:p>
    <w:p w14:paraId="201F119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3.  Только в административном порядке.</w:t>
      </w:r>
    </w:p>
    <w:p w14:paraId="62F283E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CBA272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C7CE9E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49. Федеральное агентство по рыболовству осуществляет свою деятельность через:</w:t>
      </w:r>
    </w:p>
    <w:p w14:paraId="3F25D12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D5B2A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1. Общественные и коммерческие объединения и иные организации, другие федеральные органы исполнительной власти, органы исполнительной власти субъектов Российской Федерации, органы местного самоуправления</w:t>
      </w:r>
    </w:p>
    <w:p w14:paraId="2932FF8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2. Свои территориальные органы, подведомственные организации, представительства</w:t>
      </w:r>
    </w:p>
    <w:p w14:paraId="24813EC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8142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 представителей за рубежом</w:t>
      </w:r>
    </w:p>
    <w:p w14:paraId="0D52FBC4" w14:textId="77777777" w:rsidR="001E3DC3" w:rsidRPr="00E81421" w:rsidRDefault="001E3DC3" w:rsidP="001E3DC3">
      <w:pPr>
        <w:shd w:val="clear" w:color="auto" w:fill="FFFFFF"/>
        <w:tabs>
          <w:tab w:val="left" w:pos="1027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16"/>
          <w:szCs w:val="16"/>
        </w:rPr>
      </w:pPr>
    </w:p>
    <w:p w14:paraId="4391580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EA1B5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50. Какая информационная система используется для организации электронного документооборота внутри федерального органа исполнительной власти?</w:t>
      </w:r>
    </w:p>
    <w:p w14:paraId="6527D7E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92D06C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1. СЭДО</w:t>
      </w:r>
    </w:p>
    <w:p w14:paraId="4F52A3B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2. СМЭВ</w:t>
      </w:r>
    </w:p>
    <w:p w14:paraId="305F6D3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ab/>
        <w:t>3. МЭДО</w:t>
      </w:r>
    </w:p>
    <w:p w14:paraId="57ED804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D5E8DC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71629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51. Конституция — это?</w:t>
      </w:r>
    </w:p>
    <w:p w14:paraId="7BE0BC4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A5010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1)​ это юридический документ, который содержит все законы страны;</w:t>
      </w:r>
    </w:p>
    <w:p w14:paraId="1025842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4A689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2)​ это основной закон государства, определяющий его устройство, формирование органов власти, определяет и закрепляет права человека и т.п.;</w:t>
      </w:r>
    </w:p>
    <w:p w14:paraId="639C103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27359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3)​ это свод основных законов государственных принципов;</w:t>
      </w:r>
    </w:p>
    <w:p w14:paraId="7C3FEEB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B5F54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4)​ это присяга на верность государству.</w:t>
      </w:r>
    </w:p>
    <w:p w14:paraId="4E8F053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C9300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4447D3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52. Кто является Верховным Главнокомандующим Вооруженными Силами Российской Федерации?</w:t>
      </w:r>
    </w:p>
    <w:p w14:paraId="1283BC4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DAFD2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1) Председатель Совета Федерации Федерального Собрания Российской Федерации; </w:t>
      </w:r>
    </w:p>
    <w:p w14:paraId="062FC48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940BD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Президент Российской Федерации;</w:t>
      </w:r>
    </w:p>
    <w:p w14:paraId="5797474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195E7D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министр обороны Российской Федерации;</w:t>
      </w:r>
    </w:p>
    <w:p w14:paraId="4EEB679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F2C35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начальник Генерального штаба Вооруженных Сил Российской Федерации.</w:t>
      </w:r>
    </w:p>
    <w:p w14:paraId="773C70C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4BFD83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D67FF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5F6D86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53. В соответствии с Конституцией Российской Федерации Государственная Дума избирается сроком на?</w:t>
      </w:r>
    </w:p>
    <w:p w14:paraId="19D7D1F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9DAFC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пять лет</w:t>
      </w:r>
    </w:p>
    <w:p w14:paraId="476DBCC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F0542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шесть лет</w:t>
      </w:r>
    </w:p>
    <w:p w14:paraId="39D8E33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916B4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четыре года</w:t>
      </w:r>
    </w:p>
    <w:p w14:paraId="75CE5D4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8DCA99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три года</w:t>
      </w:r>
    </w:p>
    <w:p w14:paraId="146295A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14811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EA9EDA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54. Какая из перечисленных категорий должностей гражданской службы не предусмотрена законом Российской Федерации «О государственной гражданской службе Российской Федерации»?</w:t>
      </w:r>
    </w:p>
    <w:p w14:paraId="780F21B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78E5C7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помощники (советники)</w:t>
      </w:r>
    </w:p>
    <w:p w14:paraId="2B7D8D4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AA2C7F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специалисты</w:t>
      </w:r>
    </w:p>
    <w:p w14:paraId="21DE5EB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AE57D3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обеспечивающие специалисты</w:t>
      </w:r>
    </w:p>
    <w:p w14:paraId="0101407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12990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предусмотрены все перечисленные категории</w:t>
      </w:r>
    </w:p>
    <w:p w14:paraId="6C866BA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DDBD0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55. Гражданскому служащему по семейным обстоятельствам и иным уважительным причинам по его письменному заявлению решением представителя нанимателя может предоставляться отпуск без сохранения денежного содержания продолжительностью:</w:t>
      </w:r>
    </w:p>
    <w:p w14:paraId="04A98A7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730BCE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две недели</w:t>
      </w:r>
    </w:p>
    <w:p w14:paraId="23CB0DE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FE1550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не более одного года</w:t>
      </w:r>
    </w:p>
    <w:p w14:paraId="4287958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681424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не более трех дней</w:t>
      </w:r>
    </w:p>
    <w:p w14:paraId="07D8618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32259A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не более шести месяцев</w:t>
      </w:r>
    </w:p>
    <w:p w14:paraId="27D70F5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73B5F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217FA1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56) Государственный гражданский служащий представляет сведения о доходах, расходах, об имуществе и обязательствах имущественного характера:</w:t>
      </w:r>
    </w:p>
    <w:p w14:paraId="1CE2949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6AF51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ежегодно</w:t>
      </w:r>
    </w:p>
    <w:p w14:paraId="114A435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906000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при прекращении службы</w:t>
      </w:r>
    </w:p>
    <w:p w14:paraId="263ADDF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B61F7A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по требованию представителя нанимателя</w:t>
      </w:r>
    </w:p>
    <w:p w14:paraId="386711A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51DAFF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каждые 3 года</w:t>
      </w:r>
    </w:p>
    <w:p w14:paraId="3EF3ED85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EEBE4E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57. Система государственной службы Российской Федерации включает в себя следующие виды:</w:t>
      </w:r>
    </w:p>
    <w:p w14:paraId="2AB946B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0DB8BD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гражданская служба и военная служба</w:t>
      </w:r>
    </w:p>
    <w:p w14:paraId="218F8B8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E848C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федеральная служба и муниципальная служба</w:t>
      </w:r>
    </w:p>
    <w:p w14:paraId="5C3DD85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BA20CE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гражданская служба и муниципальная служба</w:t>
      </w:r>
    </w:p>
    <w:p w14:paraId="22D4C3D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6A007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таможенная служба и миграционная служба</w:t>
      </w:r>
    </w:p>
    <w:p w14:paraId="18A0F4F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E2FE8C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4C37FF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58.  Должности гражданской службы подразделяются на категории:</w:t>
      </w:r>
    </w:p>
    <w:p w14:paraId="030D044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56A256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руководители, подчиненные</w:t>
      </w:r>
    </w:p>
    <w:p w14:paraId="7429EC2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755C88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руководители, помощники (советники), специалисты, обеспечивающие специалисты</w:t>
      </w:r>
    </w:p>
    <w:p w14:paraId="00FA784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E3F23D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руководители, специалисты</w:t>
      </w:r>
    </w:p>
    <w:p w14:paraId="7AD0D07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DA8DC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руководители, специалисты, обеспечивающие специалисты</w:t>
      </w:r>
    </w:p>
    <w:p w14:paraId="567E0F6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215216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256D8E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59. На какой максимальный срок может быть заключен срочный служебный контракт:</w:t>
      </w:r>
    </w:p>
    <w:p w14:paraId="18CBF7A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3E78991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на срок до одного года</w:t>
      </w:r>
    </w:p>
    <w:p w14:paraId="449574B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4AB5FA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на срок до двух лет</w:t>
      </w:r>
    </w:p>
    <w:p w14:paraId="2D826FD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008D4C9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на срок до трех лет</w:t>
      </w:r>
    </w:p>
    <w:p w14:paraId="6DD7E26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15A340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на срок до пяти лет</w:t>
      </w:r>
    </w:p>
    <w:p w14:paraId="6F248BE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8187CA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E72FB32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60. Сторонами служебного контракта о замещении должности государственной гражданской службы являются:</w:t>
      </w:r>
    </w:p>
    <w:p w14:paraId="6C1B6F8C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934B83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1) представитель нанимателя и гражданский служащий</w:t>
      </w:r>
    </w:p>
    <w:p w14:paraId="74C4D1F4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DB7771A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2) представитель нанимателя и представитель выборного профсоюзного органа данного государственного органа</w:t>
      </w:r>
    </w:p>
    <w:p w14:paraId="4260E4DB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A38792E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3) представитель нанимателя и гражданин, ранее состоявший на государственной гражданской службе</w:t>
      </w:r>
    </w:p>
    <w:p w14:paraId="038DA877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848D08" w14:textId="77777777" w:rsidR="001E3DC3" w:rsidRPr="00E81421" w:rsidRDefault="001E3DC3" w:rsidP="001E3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1421">
        <w:rPr>
          <w:rFonts w:ascii="Times New Roman" w:hAnsi="Times New Roman" w:cs="Times New Roman"/>
          <w:color w:val="auto"/>
          <w:sz w:val="24"/>
          <w:szCs w:val="24"/>
        </w:rPr>
        <w:t>4) представители профсоюзного органа</w:t>
      </w:r>
    </w:p>
    <w:p w14:paraId="01059108" w14:textId="77777777" w:rsidR="002E7181" w:rsidRDefault="002E7181"/>
    <w:sectPr w:rsidR="002E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112"/>
    <w:multiLevelType w:val="hybridMultilevel"/>
    <w:tmpl w:val="69069FDC"/>
    <w:lvl w:ilvl="0" w:tplc="92926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F61A34"/>
    <w:multiLevelType w:val="hybridMultilevel"/>
    <w:tmpl w:val="CD4C56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BF"/>
    <w:rsid w:val="001E3DC3"/>
    <w:rsid w:val="002E7181"/>
    <w:rsid w:val="0099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67C4"/>
  <w15:chartTrackingRefBased/>
  <w15:docId w15:val="{DB4BA49C-79D3-464B-8FC6-3FEF980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DC3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3082</Words>
  <Characters>17572</Characters>
  <Application>Microsoft Office Word</Application>
  <DocSecurity>0</DocSecurity>
  <Lines>146</Lines>
  <Paragraphs>41</Paragraphs>
  <ScaleCrop>false</ScaleCrop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2019-02-05T12:03:00Z</dcterms:created>
  <dcterms:modified xsi:type="dcterms:W3CDTF">2019-02-05T12:04:00Z</dcterms:modified>
</cp:coreProperties>
</file>