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32"/>
      </w:tblGrid>
      <w:tr w:rsidR="00B358E7">
        <w:trPr>
          <w:trHeight w:val="23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0CB5" w:rsidRDefault="00EC0CB5">
            <w:pPr>
              <w:pStyle w:val="ConsPlusNormal"/>
              <w:widowControl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       </w:t>
            </w:r>
            <w:bookmarkStart w:id="0" w:name="_GoBack"/>
            <w:bookmarkEnd w:id="0"/>
            <w:r w:rsidRPr="00EC0CB5">
              <w:rPr>
                <w:rFonts w:ascii="Times New Roman" w:hAnsi="Times New Roman"/>
                <w:sz w:val="32"/>
                <w:szCs w:val="32"/>
              </w:rPr>
              <w:t>Приложение № 3</w:t>
            </w:r>
          </w:p>
          <w:p w:rsidR="00EC0CB5" w:rsidRPr="00EC0CB5" w:rsidRDefault="00EC0CB5">
            <w:pPr>
              <w:pStyle w:val="ConsPlusNormal"/>
              <w:widowControl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Учетная форма № 001-ГС/у</w:t>
            </w:r>
          </w:p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Утверждена приказом</w:t>
            </w:r>
          </w:p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Министерства здравоохранения </w:t>
            </w:r>
          </w:p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Российской Федерации</w:t>
            </w:r>
          </w:p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14.04.2025 № 201н</w:t>
            </w:r>
          </w:p>
        </w:tc>
      </w:tr>
      <w:tr w:rsidR="00B358E7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bookmarkStart w:id="1" w:name="P168"/>
            <w:bookmarkEnd w:id="1"/>
            <w:r>
              <w:rPr>
                <w:rFonts w:ascii="Times New Roman" w:hAnsi="Times New Roman"/>
                <w:sz w:val="24"/>
              </w:rPr>
              <w:t>Заключение</w:t>
            </w:r>
          </w:p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медицинской организации о наличии (отсутствии) заболевания, препятствующего поступлению на государственную гражданскую службу</w:t>
            </w:r>
            <w:r>
              <w:rPr>
                <w:rFonts w:ascii="Times New Roman" w:hAnsi="Times New Roman"/>
                <w:sz w:val="24"/>
              </w:rPr>
              <w:t xml:space="preserve"> Российской Федерации и муниципальную службу или ее прохождению</w:t>
            </w:r>
          </w:p>
        </w:tc>
      </w:tr>
      <w:tr w:rsidR="00B358E7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"__" _______________ 20__ г.</w:t>
            </w:r>
          </w:p>
        </w:tc>
      </w:tr>
    </w:tbl>
    <w:p w:rsidR="00B358E7" w:rsidRDefault="00B358E7">
      <w:pPr>
        <w:pStyle w:val="ConsPlusNormal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4"/>
        <w:gridCol w:w="734"/>
        <w:gridCol w:w="2504"/>
        <w:gridCol w:w="419"/>
        <w:gridCol w:w="270"/>
        <w:gridCol w:w="4626"/>
      </w:tblGrid>
      <w:tr w:rsidR="00B358E7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358E7" w:rsidRDefault="00F8413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Выдано</w:t>
            </w:r>
          </w:p>
        </w:tc>
        <w:tc>
          <w:tcPr>
            <w:tcW w:w="855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58E7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5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и адрес медицинской организации)</w:t>
            </w:r>
          </w:p>
        </w:tc>
      </w:tr>
      <w:tr w:rsidR="00B358E7"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F8413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Наименование и адрес федерального государственного органа, органа публичной власти </w:t>
            </w:r>
            <w:r>
              <w:rPr>
                <w:rFonts w:ascii="Times New Roman" w:hAnsi="Times New Roman"/>
                <w:sz w:val="24"/>
              </w:rPr>
              <w:t xml:space="preserve">федеральной территории, государственного органа субъекта Российской Федерации, органа местного самоуправления, куда представляется заключение </w:t>
            </w:r>
            <w:r>
              <w:rPr>
                <w:rFonts w:ascii="Times New Roman" w:hAnsi="Times New Roman"/>
                <w:sz w:val="20"/>
              </w:rPr>
              <w:t>(допускается указывать «Представляется по месту требования» без конкретизации места представления, если заключение</w:t>
            </w:r>
            <w:r>
              <w:rPr>
                <w:rFonts w:ascii="Times New Roman" w:hAnsi="Times New Roman"/>
                <w:sz w:val="20"/>
              </w:rPr>
              <w:t xml:space="preserve"> выдается поступающему на государственную гражданскую службу Российской Федерации или муниципальную службу):</w:t>
            </w:r>
          </w:p>
        </w:tc>
      </w:tr>
      <w:tr w:rsidR="00B358E7">
        <w:tc>
          <w:tcPr>
            <w:tcW w:w="1012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B358E7">
        <w:tc>
          <w:tcPr>
            <w:tcW w:w="1012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B358E7">
        <w:tc>
          <w:tcPr>
            <w:tcW w:w="48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358E7" w:rsidRDefault="00F8413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Фамилия, имя, отчество (при наличии)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58E7">
        <w:tc>
          <w:tcPr>
            <w:tcW w:w="1012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B358E7">
        <w:tc>
          <w:tcPr>
            <w:tcW w:w="1012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(фамилия, имя, отчество (при наличии) федерального государственного гражданского служащего, </w:t>
            </w:r>
            <w:r>
              <w:rPr>
                <w:rFonts w:ascii="Times New Roman" w:hAnsi="Times New Roman"/>
                <w:sz w:val="20"/>
              </w:rPr>
              <w:t>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</w:p>
        </w:tc>
      </w:tr>
      <w:tr w:rsidR="00B358E7">
        <w:tc>
          <w:tcPr>
            <w:tcW w:w="55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358E7" w:rsidRDefault="00F8413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Пол (мужской, женский) (нужное подчеркнуть)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58E7"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358E7" w:rsidRDefault="00F8413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78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58E7">
        <w:tc>
          <w:tcPr>
            <w:tcW w:w="52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358E7" w:rsidRDefault="00F8413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Адрес места жительства (места пребывания)</w:t>
            </w:r>
          </w:p>
        </w:tc>
        <w:tc>
          <w:tcPr>
            <w:tcW w:w="4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58E7">
        <w:tc>
          <w:tcPr>
            <w:tcW w:w="1012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B358E7">
        <w:tc>
          <w:tcPr>
            <w:tcW w:w="1012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F8413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 Заключение:</w:t>
            </w:r>
          </w:p>
          <w:p w:rsidR="00B358E7" w:rsidRDefault="00F8413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Выявлено наличие (отсутствие) заболевания, препятствующего поступлению </w:t>
            </w:r>
            <w:r>
              <w:rPr>
                <w:rFonts w:ascii="Times New Roman" w:hAnsi="Times New Roman"/>
                <w:sz w:val="24"/>
              </w:rPr>
              <w:br/>
              <w:t xml:space="preserve">на государственную гражданскую службу Российской Федерации (муниципальную службу) или ее прохождению </w:t>
            </w:r>
            <w:r>
              <w:rPr>
                <w:rFonts w:ascii="Times New Roman" w:hAnsi="Times New Roman"/>
                <w:sz w:val="24"/>
              </w:rPr>
              <w:t>(нужное подчеркнуть).</w:t>
            </w:r>
          </w:p>
        </w:tc>
      </w:tr>
    </w:tbl>
    <w:p w:rsidR="00B358E7" w:rsidRDefault="00B358E7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5"/>
        <w:gridCol w:w="340"/>
        <w:gridCol w:w="1325"/>
        <w:gridCol w:w="340"/>
        <w:gridCol w:w="2300"/>
      </w:tblGrid>
      <w:tr w:rsidR="00B358E7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358E7" w:rsidRDefault="00F8413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 врача, выдавшего заключение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B358E7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</w:t>
            </w:r>
          </w:p>
        </w:tc>
      </w:tr>
      <w:tr w:rsidR="00B358E7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358E7" w:rsidRDefault="00F8413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358E7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358E7" w:rsidRDefault="00B358E7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F84131">
            <w:pPr>
              <w:pStyle w:val="ConsPlusNormal"/>
              <w:widowControl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</w:t>
            </w:r>
          </w:p>
        </w:tc>
      </w:tr>
      <w:tr w:rsidR="00B358E7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F84131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печати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58E7" w:rsidRDefault="00B358E7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</w:tbl>
    <w:p w:rsidR="00B358E7" w:rsidRDefault="00B358E7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:rsidR="00B358E7" w:rsidRDefault="00B358E7">
      <w:pPr>
        <w:pStyle w:val="ConsPlusNormal"/>
        <w:widowControl/>
        <w:jc w:val="both"/>
        <w:rPr>
          <w:rFonts w:ascii="Times New Roman" w:hAnsi="Times New Roman"/>
          <w:sz w:val="24"/>
        </w:rPr>
      </w:pPr>
    </w:p>
    <w:p w:rsidR="00B358E7" w:rsidRDefault="00B358E7">
      <w:pPr>
        <w:pStyle w:val="ConsPlusNormal"/>
        <w:widowControl/>
        <w:pBdr>
          <w:bottom w:val="single" w:sz="6" w:space="0" w:color="000000"/>
        </w:pBdr>
        <w:jc w:val="both"/>
        <w:rPr>
          <w:rFonts w:ascii="Times New Roman" w:hAnsi="Times New Roman"/>
          <w:sz w:val="24"/>
        </w:rPr>
      </w:pPr>
    </w:p>
    <w:p w:rsidR="00B358E7" w:rsidRDefault="00B358E7">
      <w:pPr>
        <w:spacing w:after="0" w:line="240" w:lineRule="auto"/>
        <w:rPr>
          <w:rFonts w:ascii="Times New Roman" w:hAnsi="Times New Roman"/>
          <w:sz w:val="24"/>
        </w:rPr>
      </w:pPr>
    </w:p>
    <w:sectPr w:rsidR="00B358E7">
      <w:headerReference w:type="default" r:id="rId6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131" w:rsidRDefault="00F84131">
      <w:pPr>
        <w:spacing w:after="0" w:line="240" w:lineRule="auto"/>
      </w:pPr>
      <w:r>
        <w:separator/>
      </w:r>
    </w:p>
  </w:endnote>
  <w:endnote w:type="continuationSeparator" w:id="0">
    <w:p w:rsidR="00F84131" w:rsidRDefault="00F8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131" w:rsidRDefault="00F84131">
      <w:pPr>
        <w:spacing w:after="0" w:line="240" w:lineRule="auto"/>
      </w:pPr>
      <w:r>
        <w:separator/>
      </w:r>
    </w:p>
  </w:footnote>
  <w:footnote w:type="continuationSeparator" w:id="0">
    <w:p w:rsidR="00F84131" w:rsidRDefault="00F8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E7" w:rsidRDefault="00F84131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EC0CB5">
      <w:rPr>
        <w:noProof/>
      </w:rPr>
      <w:t>2</w:t>
    </w:r>
    <w:r>
      <w:fldChar w:fldCharType="end"/>
    </w:r>
  </w:p>
  <w:p w:rsidR="00B358E7" w:rsidRDefault="00B358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E7"/>
    <w:rsid w:val="009E618D"/>
    <w:rsid w:val="00B358E7"/>
    <w:rsid w:val="00EC0CB5"/>
    <w:rsid w:val="00F8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4A59"/>
  <w15:docId w15:val="{C1C4B8D5-C294-4A5B-98DA-61195F4E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EC0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C0C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Сафийя Тагировна</dc:creator>
  <cp:lastModifiedBy>Сафийя Тагировна</cp:lastModifiedBy>
  <cp:revision>2</cp:revision>
  <cp:lastPrinted>2026-05-18T08:39:00Z</cp:lastPrinted>
  <dcterms:created xsi:type="dcterms:W3CDTF">2026-05-18T09:26:00Z</dcterms:created>
  <dcterms:modified xsi:type="dcterms:W3CDTF">2026-05-18T09:26:00Z</dcterms:modified>
</cp:coreProperties>
</file>