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285A" w14:textId="77777777" w:rsidR="00553174" w:rsidRPr="00553174" w:rsidRDefault="00553174" w:rsidP="005531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3174">
        <w:rPr>
          <w:rFonts w:ascii="Times New Roman" w:hAnsi="Times New Roman" w:cs="Times New Roman"/>
          <w:b/>
          <w:sz w:val="48"/>
          <w:szCs w:val="48"/>
        </w:rPr>
        <w:t>Подача заявлений на выдачу разрешений на добычу ВБР осуществляется по ссылке:</w:t>
      </w:r>
    </w:p>
    <w:p w14:paraId="7FEF9277" w14:textId="77777777" w:rsidR="00553174" w:rsidRDefault="00553174">
      <w:pPr>
        <w:rPr>
          <w:sz w:val="48"/>
          <w:szCs w:val="48"/>
        </w:rPr>
      </w:pPr>
    </w:p>
    <w:p w14:paraId="24D2DDA3" w14:textId="77777777" w:rsidR="00806D43" w:rsidRDefault="005A1382">
      <w:pPr>
        <w:rPr>
          <w:rFonts w:ascii="Times New Roman" w:hAnsi="Times New Roman" w:cs="Times New Roman"/>
          <w:b/>
          <w:sz w:val="48"/>
          <w:szCs w:val="48"/>
        </w:rPr>
      </w:pPr>
      <w:hyperlink r:id="rId4" w:history="1">
        <w:r w:rsidR="00553174" w:rsidRPr="00997E53">
          <w:rPr>
            <w:rStyle w:val="a3"/>
            <w:rFonts w:ascii="Times New Roman" w:hAnsi="Times New Roman" w:cs="Times New Roman"/>
            <w:b/>
            <w:sz w:val="48"/>
            <w:szCs w:val="48"/>
          </w:rPr>
          <w:t>https://www.gosuslugi.ru/609952/1/form</w:t>
        </w:r>
      </w:hyperlink>
    </w:p>
    <w:p w14:paraId="488D7A2D" w14:textId="77777777" w:rsidR="00553174" w:rsidRDefault="00553174">
      <w:pPr>
        <w:rPr>
          <w:rFonts w:ascii="Times New Roman" w:hAnsi="Times New Roman" w:cs="Times New Roman"/>
          <w:b/>
          <w:sz w:val="48"/>
          <w:szCs w:val="48"/>
        </w:rPr>
      </w:pPr>
    </w:p>
    <w:p w14:paraId="7694E085" w14:textId="77777777" w:rsidR="00553174" w:rsidRDefault="0055317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примечание:</w:t>
      </w:r>
    </w:p>
    <w:p w14:paraId="487635CB" w14:textId="77777777" w:rsidR="00553174" w:rsidRDefault="00553174" w:rsidP="00553174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для подачи заявления Пользователь должен зарегистрировать своё «ИП» или «Юр лицо» на портале госуслуг. </w:t>
      </w:r>
    </w:p>
    <w:p w14:paraId="79FA80BD" w14:textId="77777777" w:rsidR="00553174" w:rsidRPr="00553174" w:rsidRDefault="00553174" w:rsidP="00553174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 пользователя должна быть электронная подпись.</w:t>
      </w:r>
    </w:p>
    <w:sectPr w:rsidR="00553174" w:rsidRPr="005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B60"/>
    <w:rsid w:val="00372B60"/>
    <w:rsid w:val="00553174"/>
    <w:rsid w:val="005A1382"/>
    <w:rsid w:val="008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B32D"/>
  <w15:docId w15:val="{90974370-16A8-466D-B8A0-E7725CE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995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orr_otdel@outlook.com</dc:creator>
  <cp:keywords/>
  <dc:description/>
  <cp:lastModifiedBy>Абдула Магомедов</cp:lastModifiedBy>
  <cp:revision>3</cp:revision>
  <cp:lastPrinted>2023-01-13T07:42:00Z</cp:lastPrinted>
  <dcterms:created xsi:type="dcterms:W3CDTF">2023-01-13T07:39:00Z</dcterms:created>
  <dcterms:modified xsi:type="dcterms:W3CDTF">2024-01-10T12:45:00Z</dcterms:modified>
</cp:coreProperties>
</file>